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tLeast"/>
        <w:ind w:firstLine="414" w:firstLineChars="20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数字媒体艺术设计专业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8"/>
        <w:tblW w:w="924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"/>
        <w:gridCol w:w="1050"/>
        <w:gridCol w:w="2062"/>
        <w:gridCol w:w="494"/>
        <w:gridCol w:w="587"/>
        <w:gridCol w:w="494"/>
        <w:gridCol w:w="587"/>
        <w:gridCol w:w="401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35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程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代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码</w:t>
            </w:r>
          </w:p>
        </w:tc>
        <w:tc>
          <w:tcPr>
            <w:tcW w:w="105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206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49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数</w:t>
            </w:r>
          </w:p>
        </w:tc>
        <w:tc>
          <w:tcPr>
            <w:tcW w:w="1668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课时分配</w:t>
            </w:r>
          </w:p>
        </w:tc>
        <w:tc>
          <w:tcPr>
            <w:tcW w:w="401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考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式</w:t>
            </w:r>
          </w:p>
        </w:tc>
        <w:tc>
          <w:tcPr>
            <w:tcW w:w="3216" w:type="dxa"/>
            <w:gridSpan w:val="8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494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讲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授</w:t>
            </w:r>
          </w:p>
        </w:tc>
        <w:tc>
          <w:tcPr>
            <w:tcW w:w="587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践</w:t>
            </w:r>
          </w:p>
        </w:tc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二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三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四</w:t>
            </w:r>
          </w:p>
        </w:tc>
        <w:tc>
          <w:tcPr>
            <w:tcW w:w="80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五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6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公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共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99003011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新生导论与职业发展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跟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99003023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思想品德与法律基础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99003034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毛泽东思想概论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99003041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形势与政策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99003051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心理健康教育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99003061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美育教育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99003071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红色文化教育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zh-CN" w:eastAsia="zh-CN"/>
              </w:rPr>
              <w:t>安全知识教育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劳动教育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大学生创新创业基础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公共体育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专项体育Ⅰ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计算机应用基础Ⅰ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高职英语Ⅰ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高职英语Ⅱ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应用文写作Ⅰ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大学生就业指导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540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226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课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程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99006052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人际交往与沟通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99006082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国学基础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99006122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书法文化与欣赏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99006142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美术知识教育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小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3413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造型基础I（素描）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3423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造型基础II（色彩）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3434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设计构成基础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3442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图案基础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3454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Photoshop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3464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CorelDRAW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3472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包装设计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3482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书籍装帧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3492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摄影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468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216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252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业核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心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550103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14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vi设计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550103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22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广告设计与制作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550103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34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80"/>
                <w:kern w:val="0"/>
                <w:sz w:val="21"/>
                <w:szCs w:val="21"/>
              </w:rPr>
              <w:t>flash动画设计与制作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550103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44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网页设计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550103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56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3DSMAX基础建模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550103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66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Maya三维动画设计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eastAsia="zh-CN"/>
              </w:rPr>
              <w:t>550103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74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影视后期制作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204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372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业素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质拓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65106412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交互设计程序与方法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65106422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信息可视设计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65106432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网络应用设计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65106442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三维设计技法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65106452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虚拟应用设计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65106462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交互技术基础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65106472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交互原型制作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65106482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计算机图形学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践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环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节</w:t>
            </w: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99009012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军事训练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99009028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第二课堂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99009049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跟岗实习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 xml:space="preserve">99009050 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顶岗实习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27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35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0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408" w:type="dxa"/>
            <w:gridSpan w:val="2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合计</w:t>
            </w:r>
          </w:p>
        </w:tc>
        <w:tc>
          <w:tcPr>
            <w:tcW w:w="206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2628</w:t>
            </w:r>
          </w:p>
        </w:tc>
        <w:tc>
          <w:tcPr>
            <w:tcW w:w="49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842</w:t>
            </w:r>
          </w:p>
        </w:tc>
        <w:tc>
          <w:tcPr>
            <w:tcW w:w="58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1786</w:t>
            </w:r>
          </w:p>
        </w:tc>
        <w:tc>
          <w:tcPr>
            <w:tcW w:w="40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　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</w:tr>
    </w:tbl>
    <w:p>
      <w:pPr>
        <w:pStyle w:val="3"/>
        <w:spacing w:line="240" w:lineRule="atLeast"/>
        <w:ind w:firstLine="414" w:firstLineChars="200"/>
        <w:jc w:val="center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3"/>
        <w:ind w:firstLine="414" w:firstLineChars="200"/>
        <w:rPr>
          <w:rFonts w:hint="eastAsia" w:ascii="宋体" w:hAnsi="宋体" w:eastAsia="宋体" w:cs="宋体"/>
          <w:kern w:val="0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22 -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5615F"/>
    <w:rsid w:val="00002A9D"/>
    <w:rsid w:val="0000707C"/>
    <w:rsid w:val="00013AB4"/>
    <w:rsid w:val="00017306"/>
    <w:rsid w:val="00017748"/>
    <w:rsid w:val="00025973"/>
    <w:rsid w:val="00052DEB"/>
    <w:rsid w:val="00055686"/>
    <w:rsid w:val="00077BD6"/>
    <w:rsid w:val="0008213B"/>
    <w:rsid w:val="0008247C"/>
    <w:rsid w:val="00086047"/>
    <w:rsid w:val="00086B15"/>
    <w:rsid w:val="00091C36"/>
    <w:rsid w:val="00096BBB"/>
    <w:rsid w:val="000A1657"/>
    <w:rsid w:val="000A2951"/>
    <w:rsid w:val="000A61F7"/>
    <w:rsid w:val="000B1D88"/>
    <w:rsid w:val="000B206A"/>
    <w:rsid w:val="000B6DD8"/>
    <w:rsid w:val="000C111D"/>
    <w:rsid w:val="000C74F3"/>
    <w:rsid w:val="000D0808"/>
    <w:rsid w:val="000D1E2A"/>
    <w:rsid w:val="000E153E"/>
    <w:rsid w:val="000E4843"/>
    <w:rsid w:val="000F11C6"/>
    <w:rsid w:val="000F29AD"/>
    <w:rsid w:val="000F3AB2"/>
    <w:rsid w:val="000F42A3"/>
    <w:rsid w:val="000F62D5"/>
    <w:rsid w:val="000F6823"/>
    <w:rsid w:val="000F78E2"/>
    <w:rsid w:val="00102F1E"/>
    <w:rsid w:val="00110331"/>
    <w:rsid w:val="00112A87"/>
    <w:rsid w:val="001169E4"/>
    <w:rsid w:val="001228EF"/>
    <w:rsid w:val="00125D09"/>
    <w:rsid w:val="00126D9B"/>
    <w:rsid w:val="00127767"/>
    <w:rsid w:val="00135618"/>
    <w:rsid w:val="00142D75"/>
    <w:rsid w:val="00144271"/>
    <w:rsid w:val="00146A7F"/>
    <w:rsid w:val="00146DBB"/>
    <w:rsid w:val="001472E0"/>
    <w:rsid w:val="00151459"/>
    <w:rsid w:val="0015235C"/>
    <w:rsid w:val="00153735"/>
    <w:rsid w:val="001539D5"/>
    <w:rsid w:val="0015484E"/>
    <w:rsid w:val="00161B7D"/>
    <w:rsid w:val="0017425E"/>
    <w:rsid w:val="00175B23"/>
    <w:rsid w:val="00180093"/>
    <w:rsid w:val="00186912"/>
    <w:rsid w:val="00190307"/>
    <w:rsid w:val="001950CF"/>
    <w:rsid w:val="001B0947"/>
    <w:rsid w:val="001B1015"/>
    <w:rsid w:val="001C3812"/>
    <w:rsid w:val="001C79BF"/>
    <w:rsid w:val="001C7E38"/>
    <w:rsid w:val="001D02E4"/>
    <w:rsid w:val="001D05AD"/>
    <w:rsid w:val="001E66F0"/>
    <w:rsid w:val="001F22A9"/>
    <w:rsid w:val="001F39A7"/>
    <w:rsid w:val="001F3A63"/>
    <w:rsid w:val="00201178"/>
    <w:rsid w:val="0020173B"/>
    <w:rsid w:val="00201C17"/>
    <w:rsid w:val="0020331F"/>
    <w:rsid w:val="002077FE"/>
    <w:rsid w:val="00211D8E"/>
    <w:rsid w:val="002452A2"/>
    <w:rsid w:val="0025615F"/>
    <w:rsid w:val="00265F05"/>
    <w:rsid w:val="0026756D"/>
    <w:rsid w:val="00267A63"/>
    <w:rsid w:val="00270418"/>
    <w:rsid w:val="0027247D"/>
    <w:rsid w:val="00272682"/>
    <w:rsid w:val="002727AE"/>
    <w:rsid w:val="00272A7F"/>
    <w:rsid w:val="00287DD1"/>
    <w:rsid w:val="00297F19"/>
    <w:rsid w:val="002A0734"/>
    <w:rsid w:val="002A0EEB"/>
    <w:rsid w:val="002A3E8B"/>
    <w:rsid w:val="002A5331"/>
    <w:rsid w:val="002B348D"/>
    <w:rsid w:val="002B6AD1"/>
    <w:rsid w:val="002B6EAA"/>
    <w:rsid w:val="002D006A"/>
    <w:rsid w:val="002D119D"/>
    <w:rsid w:val="002D1EB4"/>
    <w:rsid w:val="002D37C7"/>
    <w:rsid w:val="002E7DBC"/>
    <w:rsid w:val="002F0F24"/>
    <w:rsid w:val="002F0F48"/>
    <w:rsid w:val="002F53BC"/>
    <w:rsid w:val="002F7F09"/>
    <w:rsid w:val="003142F4"/>
    <w:rsid w:val="003177DF"/>
    <w:rsid w:val="00317FD0"/>
    <w:rsid w:val="00321F7F"/>
    <w:rsid w:val="00322AA0"/>
    <w:rsid w:val="00322D37"/>
    <w:rsid w:val="00327375"/>
    <w:rsid w:val="00327B37"/>
    <w:rsid w:val="0033030C"/>
    <w:rsid w:val="0033377E"/>
    <w:rsid w:val="00333B39"/>
    <w:rsid w:val="0033485D"/>
    <w:rsid w:val="0033568F"/>
    <w:rsid w:val="003466C8"/>
    <w:rsid w:val="00346AAF"/>
    <w:rsid w:val="003474CB"/>
    <w:rsid w:val="003508D0"/>
    <w:rsid w:val="003510E2"/>
    <w:rsid w:val="0035645C"/>
    <w:rsid w:val="00360700"/>
    <w:rsid w:val="003632F0"/>
    <w:rsid w:val="00364099"/>
    <w:rsid w:val="00377F2E"/>
    <w:rsid w:val="00387814"/>
    <w:rsid w:val="003974C6"/>
    <w:rsid w:val="003A11D2"/>
    <w:rsid w:val="003A7072"/>
    <w:rsid w:val="003B1827"/>
    <w:rsid w:val="003B236E"/>
    <w:rsid w:val="003D547B"/>
    <w:rsid w:val="003E64B2"/>
    <w:rsid w:val="003E64DB"/>
    <w:rsid w:val="003E6D61"/>
    <w:rsid w:val="003F2064"/>
    <w:rsid w:val="003F7B87"/>
    <w:rsid w:val="003F7E7B"/>
    <w:rsid w:val="004071AD"/>
    <w:rsid w:val="0041003C"/>
    <w:rsid w:val="004165D1"/>
    <w:rsid w:val="00416AF0"/>
    <w:rsid w:val="00422B74"/>
    <w:rsid w:val="004236FF"/>
    <w:rsid w:val="00427437"/>
    <w:rsid w:val="004305A1"/>
    <w:rsid w:val="00434BE5"/>
    <w:rsid w:val="00442998"/>
    <w:rsid w:val="00443518"/>
    <w:rsid w:val="00453D53"/>
    <w:rsid w:val="00462507"/>
    <w:rsid w:val="004654FA"/>
    <w:rsid w:val="00465D57"/>
    <w:rsid w:val="004711E2"/>
    <w:rsid w:val="00473F31"/>
    <w:rsid w:val="00474C47"/>
    <w:rsid w:val="004905D0"/>
    <w:rsid w:val="004A136D"/>
    <w:rsid w:val="004A6218"/>
    <w:rsid w:val="004B16F8"/>
    <w:rsid w:val="004C20B6"/>
    <w:rsid w:val="004C253F"/>
    <w:rsid w:val="004C51AC"/>
    <w:rsid w:val="004C71B4"/>
    <w:rsid w:val="004C797D"/>
    <w:rsid w:val="004D1252"/>
    <w:rsid w:val="004E4E18"/>
    <w:rsid w:val="004E7223"/>
    <w:rsid w:val="004E768D"/>
    <w:rsid w:val="004F6752"/>
    <w:rsid w:val="004F7A36"/>
    <w:rsid w:val="005041F0"/>
    <w:rsid w:val="00504991"/>
    <w:rsid w:val="00510E78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65434"/>
    <w:rsid w:val="00572528"/>
    <w:rsid w:val="005937A8"/>
    <w:rsid w:val="005A4E30"/>
    <w:rsid w:val="005B01B2"/>
    <w:rsid w:val="005B1FA1"/>
    <w:rsid w:val="005B47EF"/>
    <w:rsid w:val="005B4B58"/>
    <w:rsid w:val="005B61D4"/>
    <w:rsid w:val="005D444E"/>
    <w:rsid w:val="005D7FB9"/>
    <w:rsid w:val="005E0EAB"/>
    <w:rsid w:val="005E240B"/>
    <w:rsid w:val="005E68EF"/>
    <w:rsid w:val="005E6C9B"/>
    <w:rsid w:val="005E7E48"/>
    <w:rsid w:val="005F7F72"/>
    <w:rsid w:val="00611E70"/>
    <w:rsid w:val="0061445C"/>
    <w:rsid w:val="0062212C"/>
    <w:rsid w:val="00630CED"/>
    <w:rsid w:val="00632644"/>
    <w:rsid w:val="0063649E"/>
    <w:rsid w:val="00636D2D"/>
    <w:rsid w:val="00640A31"/>
    <w:rsid w:val="0064143E"/>
    <w:rsid w:val="00645337"/>
    <w:rsid w:val="006569FF"/>
    <w:rsid w:val="006648A5"/>
    <w:rsid w:val="006663E5"/>
    <w:rsid w:val="006714B9"/>
    <w:rsid w:val="0068288C"/>
    <w:rsid w:val="00690807"/>
    <w:rsid w:val="0069080C"/>
    <w:rsid w:val="00691471"/>
    <w:rsid w:val="006A3E6E"/>
    <w:rsid w:val="006A519E"/>
    <w:rsid w:val="006A5220"/>
    <w:rsid w:val="006B1BC0"/>
    <w:rsid w:val="006B321E"/>
    <w:rsid w:val="006B71EE"/>
    <w:rsid w:val="006C6000"/>
    <w:rsid w:val="006D0E5D"/>
    <w:rsid w:val="006D4A91"/>
    <w:rsid w:val="006D4A9E"/>
    <w:rsid w:val="006D5FCC"/>
    <w:rsid w:val="006E09C4"/>
    <w:rsid w:val="006E795A"/>
    <w:rsid w:val="006F41AB"/>
    <w:rsid w:val="00700473"/>
    <w:rsid w:val="00702471"/>
    <w:rsid w:val="0070466F"/>
    <w:rsid w:val="00704BC7"/>
    <w:rsid w:val="00710BA9"/>
    <w:rsid w:val="00712088"/>
    <w:rsid w:val="007137E2"/>
    <w:rsid w:val="00713B42"/>
    <w:rsid w:val="00715861"/>
    <w:rsid w:val="00725202"/>
    <w:rsid w:val="00725780"/>
    <w:rsid w:val="00737D2B"/>
    <w:rsid w:val="00742E18"/>
    <w:rsid w:val="00747404"/>
    <w:rsid w:val="007505E8"/>
    <w:rsid w:val="007562E7"/>
    <w:rsid w:val="00757C0F"/>
    <w:rsid w:val="00760773"/>
    <w:rsid w:val="00766B27"/>
    <w:rsid w:val="00772168"/>
    <w:rsid w:val="007724AB"/>
    <w:rsid w:val="007739AD"/>
    <w:rsid w:val="00781368"/>
    <w:rsid w:val="007823C1"/>
    <w:rsid w:val="00783F65"/>
    <w:rsid w:val="00785C77"/>
    <w:rsid w:val="00787198"/>
    <w:rsid w:val="007922E2"/>
    <w:rsid w:val="007932E0"/>
    <w:rsid w:val="007A7CD4"/>
    <w:rsid w:val="007B24F1"/>
    <w:rsid w:val="007D3182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3028"/>
    <w:rsid w:val="007F40EE"/>
    <w:rsid w:val="007F576B"/>
    <w:rsid w:val="007F7612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427B5"/>
    <w:rsid w:val="0085227B"/>
    <w:rsid w:val="0085288C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A533E"/>
    <w:rsid w:val="008B28C5"/>
    <w:rsid w:val="008B48E2"/>
    <w:rsid w:val="008B7AB1"/>
    <w:rsid w:val="008C56BF"/>
    <w:rsid w:val="008C73F0"/>
    <w:rsid w:val="008D02F4"/>
    <w:rsid w:val="008E0EB8"/>
    <w:rsid w:val="008E6565"/>
    <w:rsid w:val="008F041A"/>
    <w:rsid w:val="008F11F9"/>
    <w:rsid w:val="008F3292"/>
    <w:rsid w:val="00903613"/>
    <w:rsid w:val="0090365A"/>
    <w:rsid w:val="009049CE"/>
    <w:rsid w:val="009057D0"/>
    <w:rsid w:val="00927E18"/>
    <w:rsid w:val="00932167"/>
    <w:rsid w:val="009370DF"/>
    <w:rsid w:val="00937189"/>
    <w:rsid w:val="00940169"/>
    <w:rsid w:val="00940458"/>
    <w:rsid w:val="0094045E"/>
    <w:rsid w:val="00942127"/>
    <w:rsid w:val="0094478C"/>
    <w:rsid w:val="0094717F"/>
    <w:rsid w:val="00951780"/>
    <w:rsid w:val="00953EBD"/>
    <w:rsid w:val="0095791C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48A1"/>
    <w:rsid w:val="009B5F43"/>
    <w:rsid w:val="009B60F1"/>
    <w:rsid w:val="009C0E31"/>
    <w:rsid w:val="009C1F6C"/>
    <w:rsid w:val="009C2E9B"/>
    <w:rsid w:val="009C3D27"/>
    <w:rsid w:val="009C7AF5"/>
    <w:rsid w:val="009D0989"/>
    <w:rsid w:val="009D1D58"/>
    <w:rsid w:val="009F04E4"/>
    <w:rsid w:val="009F0F03"/>
    <w:rsid w:val="009F3C15"/>
    <w:rsid w:val="00A11D1A"/>
    <w:rsid w:val="00A31574"/>
    <w:rsid w:val="00A348D4"/>
    <w:rsid w:val="00A37175"/>
    <w:rsid w:val="00A40E1D"/>
    <w:rsid w:val="00A41ABC"/>
    <w:rsid w:val="00A42BBD"/>
    <w:rsid w:val="00A42BF1"/>
    <w:rsid w:val="00A4335C"/>
    <w:rsid w:val="00A528CB"/>
    <w:rsid w:val="00A5399F"/>
    <w:rsid w:val="00A601E9"/>
    <w:rsid w:val="00A62832"/>
    <w:rsid w:val="00A64527"/>
    <w:rsid w:val="00A7372B"/>
    <w:rsid w:val="00A76A9F"/>
    <w:rsid w:val="00A86391"/>
    <w:rsid w:val="00A86DB5"/>
    <w:rsid w:val="00A93265"/>
    <w:rsid w:val="00A94D11"/>
    <w:rsid w:val="00AA123C"/>
    <w:rsid w:val="00AA3585"/>
    <w:rsid w:val="00AA479F"/>
    <w:rsid w:val="00AC0B07"/>
    <w:rsid w:val="00AC78F9"/>
    <w:rsid w:val="00AD2C23"/>
    <w:rsid w:val="00AD58DF"/>
    <w:rsid w:val="00AD704E"/>
    <w:rsid w:val="00AD77FA"/>
    <w:rsid w:val="00AE4681"/>
    <w:rsid w:val="00AE568D"/>
    <w:rsid w:val="00AE7664"/>
    <w:rsid w:val="00AF1596"/>
    <w:rsid w:val="00B00124"/>
    <w:rsid w:val="00B17D48"/>
    <w:rsid w:val="00B32477"/>
    <w:rsid w:val="00B33708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70439"/>
    <w:rsid w:val="00B74551"/>
    <w:rsid w:val="00B869D6"/>
    <w:rsid w:val="00B86F84"/>
    <w:rsid w:val="00B94081"/>
    <w:rsid w:val="00B94B69"/>
    <w:rsid w:val="00B94F8F"/>
    <w:rsid w:val="00B9584A"/>
    <w:rsid w:val="00BA0FA6"/>
    <w:rsid w:val="00BA2117"/>
    <w:rsid w:val="00BA3685"/>
    <w:rsid w:val="00BA505D"/>
    <w:rsid w:val="00BB4594"/>
    <w:rsid w:val="00BB4FB0"/>
    <w:rsid w:val="00BB653C"/>
    <w:rsid w:val="00BC2C91"/>
    <w:rsid w:val="00BC74A7"/>
    <w:rsid w:val="00BD240A"/>
    <w:rsid w:val="00BD58BD"/>
    <w:rsid w:val="00BD5A21"/>
    <w:rsid w:val="00BF1163"/>
    <w:rsid w:val="00C01B45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43F47"/>
    <w:rsid w:val="00C50574"/>
    <w:rsid w:val="00C52E7E"/>
    <w:rsid w:val="00C57CCE"/>
    <w:rsid w:val="00C6725C"/>
    <w:rsid w:val="00C67D80"/>
    <w:rsid w:val="00C712B7"/>
    <w:rsid w:val="00C72DCC"/>
    <w:rsid w:val="00C7699C"/>
    <w:rsid w:val="00C8134C"/>
    <w:rsid w:val="00C81DA4"/>
    <w:rsid w:val="00C83AA8"/>
    <w:rsid w:val="00C91AFE"/>
    <w:rsid w:val="00CA3497"/>
    <w:rsid w:val="00CA3DDC"/>
    <w:rsid w:val="00CA5FBA"/>
    <w:rsid w:val="00CA6A78"/>
    <w:rsid w:val="00CB06F9"/>
    <w:rsid w:val="00CB32E5"/>
    <w:rsid w:val="00CB51D1"/>
    <w:rsid w:val="00CB7280"/>
    <w:rsid w:val="00CD17A8"/>
    <w:rsid w:val="00CD19C6"/>
    <w:rsid w:val="00CD5FAC"/>
    <w:rsid w:val="00CE01C7"/>
    <w:rsid w:val="00CE2594"/>
    <w:rsid w:val="00CE6136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26579"/>
    <w:rsid w:val="00D342E1"/>
    <w:rsid w:val="00D47468"/>
    <w:rsid w:val="00D5267B"/>
    <w:rsid w:val="00D5718A"/>
    <w:rsid w:val="00D62422"/>
    <w:rsid w:val="00D8716A"/>
    <w:rsid w:val="00D90273"/>
    <w:rsid w:val="00D92887"/>
    <w:rsid w:val="00D9303B"/>
    <w:rsid w:val="00D96713"/>
    <w:rsid w:val="00D97FC1"/>
    <w:rsid w:val="00DA3BFC"/>
    <w:rsid w:val="00DA437E"/>
    <w:rsid w:val="00DA4D47"/>
    <w:rsid w:val="00DA50C5"/>
    <w:rsid w:val="00DA71E3"/>
    <w:rsid w:val="00DB1C60"/>
    <w:rsid w:val="00DB2331"/>
    <w:rsid w:val="00DB34DA"/>
    <w:rsid w:val="00DB376C"/>
    <w:rsid w:val="00DB7E5D"/>
    <w:rsid w:val="00DE2A19"/>
    <w:rsid w:val="00DE4931"/>
    <w:rsid w:val="00DE5453"/>
    <w:rsid w:val="00DE716A"/>
    <w:rsid w:val="00DF31CC"/>
    <w:rsid w:val="00DF5197"/>
    <w:rsid w:val="00DF5A81"/>
    <w:rsid w:val="00DF70FC"/>
    <w:rsid w:val="00E01832"/>
    <w:rsid w:val="00E05939"/>
    <w:rsid w:val="00E13B7D"/>
    <w:rsid w:val="00E2187D"/>
    <w:rsid w:val="00E21D1E"/>
    <w:rsid w:val="00E22F51"/>
    <w:rsid w:val="00E30202"/>
    <w:rsid w:val="00E35765"/>
    <w:rsid w:val="00E406BA"/>
    <w:rsid w:val="00E41685"/>
    <w:rsid w:val="00E46ECB"/>
    <w:rsid w:val="00E471A1"/>
    <w:rsid w:val="00E53C3E"/>
    <w:rsid w:val="00E629C6"/>
    <w:rsid w:val="00E67CB1"/>
    <w:rsid w:val="00E7202E"/>
    <w:rsid w:val="00E72DB8"/>
    <w:rsid w:val="00E73222"/>
    <w:rsid w:val="00E93912"/>
    <w:rsid w:val="00E961E7"/>
    <w:rsid w:val="00EA14D3"/>
    <w:rsid w:val="00EA1D0B"/>
    <w:rsid w:val="00EA33DF"/>
    <w:rsid w:val="00EA364D"/>
    <w:rsid w:val="00EB018F"/>
    <w:rsid w:val="00EB184F"/>
    <w:rsid w:val="00EB4D91"/>
    <w:rsid w:val="00EC2F72"/>
    <w:rsid w:val="00ED05C2"/>
    <w:rsid w:val="00ED1CEE"/>
    <w:rsid w:val="00ED561D"/>
    <w:rsid w:val="00EE5C2D"/>
    <w:rsid w:val="00EF3367"/>
    <w:rsid w:val="00EF3C1B"/>
    <w:rsid w:val="00EF45C8"/>
    <w:rsid w:val="00EF625D"/>
    <w:rsid w:val="00F04B07"/>
    <w:rsid w:val="00F05586"/>
    <w:rsid w:val="00F07FA0"/>
    <w:rsid w:val="00F11BEE"/>
    <w:rsid w:val="00F20F67"/>
    <w:rsid w:val="00F22E2E"/>
    <w:rsid w:val="00F347C2"/>
    <w:rsid w:val="00F34A4A"/>
    <w:rsid w:val="00F40A51"/>
    <w:rsid w:val="00F420D0"/>
    <w:rsid w:val="00F45BFB"/>
    <w:rsid w:val="00F64C59"/>
    <w:rsid w:val="00F73AED"/>
    <w:rsid w:val="00F74824"/>
    <w:rsid w:val="00F7686F"/>
    <w:rsid w:val="00F81C1D"/>
    <w:rsid w:val="00F82D6A"/>
    <w:rsid w:val="00F951FE"/>
    <w:rsid w:val="00F96AE8"/>
    <w:rsid w:val="00FA17ED"/>
    <w:rsid w:val="00FA2E22"/>
    <w:rsid w:val="00FA35F0"/>
    <w:rsid w:val="00FA3B07"/>
    <w:rsid w:val="00FA3BA1"/>
    <w:rsid w:val="00FA572F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10E143C"/>
    <w:rsid w:val="0C974785"/>
    <w:rsid w:val="0D8E7551"/>
    <w:rsid w:val="12443FE8"/>
    <w:rsid w:val="20D91AAC"/>
    <w:rsid w:val="23B62B8E"/>
    <w:rsid w:val="292E0440"/>
    <w:rsid w:val="3271114A"/>
    <w:rsid w:val="3F0272B0"/>
    <w:rsid w:val="44E64379"/>
    <w:rsid w:val="48EF012D"/>
    <w:rsid w:val="4E0E474D"/>
    <w:rsid w:val="5D034C8A"/>
    <w:rsid w:val="70067D83"/>
    <w:rsid w:val="7B537E1F"/>
    <w:rsid w:val="7EBF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10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2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3">
    <w:name w:val="纯文本 Char"/>
    <w:basedOn w:val="10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12</Pages>
  <Words>1337</Words>
  <Characters>7627</Characters>
  <Lines>63</Lines>
  <Paragraphs>17</Paragraphs>
  <TotalTime>0</TotalTime>
  <ScaleCrop>false</ScaleCrop>
  <LinksUpToDate>false</LinksUpToDate>
  <CharactersWithSpaces>8947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2019-04-30T11:59:00Z</dcterms:created>
  <dc:creator>张艺文</dc:creator>
  <cp:lastModifiedBy>huhy</cp:lastModifiedBy>
  <cp:lastPrinted>2019-03-28T01:39:00Z</cp:lastPrinted>
  <dcterms:modified xsi:type="dcterms:W3CDTF">2021-07-01T03:10:38Z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3DA09308E46940B3981EE641CEA7992E</vt:lpwstr>
  </property>
</Properties>
</file>