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  <w:instrText xml:space="preserve">ADDIN CNKISM.UserStyle</w:instrTex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  <w:t>电子商务专业</w:t>
      </w:r>
      <w:r>
        <w:rPr>
          <w:rFonts w:hint="eastAsia" w:ascii="宋体" w:hAnsi="宋体" w:eastAsia="宋体" w:cs="宋体"/>
          <w:bCs/>
          <w:color w:val="000000"/>
          <w:kern w:val="0"/>
          <w:sz w:val="21"/>
          <w:szCs w:val="21"/>
        </w:rPr>
        <w:t>课程设置与教学进程安排表</w:t>
      </w:r>
    </w:p>
    <w:tbl>
      <w:tblPr>
        <w:tblStyle w:val="9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149"/>
        <w:gridCol w:w="494"/>
        <w:gridCol w:w="587"/>
        <w:gridCol w:w="494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程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代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码</w:t>
            </w:r>
          </w:p>
        </w:tc>
        <w:tc>
          <w:tcPr>
            <w:tcW w:w="957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14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14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149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共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形势与政策教育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99003071 </w:t>
            </w:r>
          </w:p>
        </w:tc>
        <w:tc>
          <w:tcPr>
            <w:tcW w:w="214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红色文化教育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14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49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94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计算机应用基础Ⅰ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应用数学Ⅰ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99006032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创新创业实践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99006052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99006182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金融知识教育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99006232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管理理论与实践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3114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电子商务概论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3124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电子商务法律法规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3134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办公软件高级应用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3142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选品与采购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3152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消费者行为分析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3164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市场营销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3172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市场调研与分析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3184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电子商务物流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商品信息采编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网络编辑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网页设计与制作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网络营销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53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客户服务与管理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63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电子商务数据分析应用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网店运营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503701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84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移动商务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540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306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6112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供应链管理实务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6122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品牌策划与管理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6132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商务沟通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6142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商务礼仪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6152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新媒体营销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6162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图形图像处理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6172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进出口贸易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6182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跨境电子商务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环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99009012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99009028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第二课堂活动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99009049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99009050 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2149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2628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1634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pStyle w:val="4"/>
        <w:ind w:firstLine="414" w:firstLineChars="20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4"/>
        <w:ind w:firstLine="414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83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7 -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1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615F"/>
    <w:rsid w:val="0000707C"/>
    <w:rsid w:val="00052DEB"/>
    <w:rsid w:val="00077BD6"/>
    <w:rsid w:val="0008213B"/>
    <w:rsid w:val="00083FAC"/>
    <w:rsid w:val="00084922"/>
    <w:rsid w:val="00086B15"/>
    <w:rsid w:val="00091C36"/>
    <w:rsid w:val="00096BBB"/>
    <w:rsid w:val="000A1657"/>
    <w:rsid w:val="000A61F7"/>
    <w:rsid w:val="000B1D88"/>
    <w:rsid w:val="000B206A"/>
    <w:rsid w:val="000C111D"/>
    <w:rsid w:val="000C6306"/>
    <w:rsid w:val="000C74F3"/>
    <w:rsid w:val="000D0808"/>
    <w:rsid w:val="000D1E2A"/>
    <w:rsid w:val="000E4843"/>
    <w:rsid w:val="000E67A2"/>
    <w:rsid w:val="000F11C6"/>
    <w:rsid w:val="000F154F"/>
    <w:rsid w:val="000F29AD"/>
    <w:rsid w:val="000F62D5"/>
    <w:rsid w:val="00102F1E"/>
    <w:rsid w:val="00110331"/>
    <w:rsid w:val="00112A87"/>
    <w:rsid w:val="00112B60"/>
    <w:rsid w:val="001169E4"/>
    <w:rsid w:val="001228EF"/>
    <w:rsid w:val="00125D09"/>
    <w:rsid w:val="00126D9B"/>
    <w:rsid w:val="00127767"/>
    <w:rsid w:val="00130169"/>
    <w:rsid w:val="00135618"/>
    <w:rsid w:val="001359A4"/>
    <w:rsid w:val="00144271"/>
    <w:rsid w:val="001472E0"/>
    <w:rsid w:val="00151459"/>
    <w:rsid w:val="00153735"/>
    <w:rsid w:val="001539D5"/>
    <w:rsid w:val="0015484E"/>
    <w:rsid w:val="00161B7D"/>
    <w:rsid w:val="00172378"/>
    <w:rsid w:val="00175A37"/>
    <w:rsid w:val="00175B23"/>
    <w:rsid w:val="00186912"/>
    <w:rsid w:val="00190307"/>
    <w:rsid w:val="001950CF"/>
    <w:rsid w:val="001B0947"/>
    <w:rsid w:val="001B1015"/>
    <w:rsid w:val="001C5C4C"/>
    <w:rsid w:val="001C79BF"/>
    <w:rsid w:val="001C7E38"/>
    <w:rsid w:val="001D02E4"/>
    <w:rsid w:val="001D5B43"/>
    <w:rsid w:val="001E66F0"/>
    <w:rsid w:val="001F22A9"/>
    <w:rsid w:val="001F39A7"/>
    <w:rsid w:val="00201178"/>
    <w:rsid w:val="0020173B"/>
    <w:rsid w:val="0020331F"/>
    <w:rsid w:val="00211D8E"/>
    <w:rsid w:val="00243403"/>
    <w:rsid w:val="0024611C"/>
    <w:rsid w:val="0025615F"/>
    <w:rsid w:val="00265F05"/>
    <w:rsid w:val="0026756D"/>
    <w:rsid w:val="00267A63"/>
    <w:rsid w:val="0027247D"/>
    <w:rsid w:val="00272682"/>
    <w:rsid w:val="002A0734"/>
    <w:rsid w:val="002A3153"/>
    <w:rsid w:val="002A3E8B"/>
    <w:rsid w:val="002A5331"/>
    <w:rsid w:val="002B348D"/>
    <w:rsid w:val="002B6AD1"/>
    <w:rsid w:val="002B6EAA"/>
    <w:rsid w:val="002C7D9B"/>
    <w:rsid w:val="002D1EB4"/>
    <w:rsid w:val="002D37C7"/>
    <w:rsid w:val="002D6A0B"/>
    <w:rsid w:val="002E2051"/>
    <w:rsid w:val="002F0F24"/>
    <w:rsid w:val="002F0F48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418"/>
    <w:rsid w:val="0033485D"/>
    <w:rsid w:val="0033568F"/>
    <w:rsid w:val="003466C8"/>
    <w:rsid w:val="003474CB"/>
    <w:rsid w:val="003508D0"/>
    <w:rsid w:val="003510E2"/>
    <w:rsid w:val="003632F0"/>
    <w:rsid w:val="00364099"/>
    <w:rsid w:val="003720F8"/>
    <w:rsid w:val="00377F2E"/>
    <w:rsid w:val="00387814"/>
    <w:rsid w:val="003974C6"/>
    <w:rsid w:val="003A11D2"/>
    <w:rsid w:val="003B1827"/>
    <w:rsid w:val="003B5471"/>
    <w:rsid w:val="003C4AED"/>
    <w:rsid w:val="003D547B"/>
    <w:rsid w:val="003E0450"/>
    <w:rsid w:val="003E2C21"/>
    <w:rsid w:val="003E64B2"/>
    <w:rsid w:val="003E6D61"/>
    <w:rsid w:val="003F2064"/>
    <w:rsid w:val="003F6165"/>
    <w:rsid w:val="003F7B87"/>
    <w:rsid w:val="004071AD"/>
    <w:rsid w:val="0041003C"/>
    <w:rsid w:val="0041543C"/>
    <w:rsid w:val="004165D1"/>
    <w:rsid w:val="00416AF0"/>
    <w:rsid w:val="004236FF"/>
    <w:rsid w:val="00427437"/>
    <w:rsid w:val="004305A1"/>
    <w:rsid w:val="00434BE5"/>
    <w:rsid w:val="00447370"/>
    <w:rsid w:val="0045316F"/>
    <w:rsid w:val="00453D53"/>
    <w:rsid w:val="00462507"/>
    <w:rsid w:val="004654FA"/>
    <w:rsid w:val="00465D57"/>
    <w:rsid w:val="00473F31"/>
    <w:rsid w:val="00474C47"/>
    <w:rsid w:val="004A136D"/>
    <w:rsid w:val="004B16F8"/>
    <w:rsid w:val="004C4CA6"/>
    <w:rsid w:val="004C51AC"/>
    <w:rsid w:val="004C71B4"/>
    <w:rsid w:val="004C797D"/>
    <w:rsid w:val="004D1252"/>
    <w:rsid w:val="004E7223"/>
    <w:rsid w:val="004E768D"/>
    <w:rsid w:val="004F27DB"/>
    <w:rsid w:val="004F7A36"/>
    <w:rsid w:val="00504991"/>
    <w:rsid w:val="00510E78"/>
    <w:rsid w:val="00517571"/>
    <w:rsid w:val="0051772B"/>
    <w:rsid w:val="0053678A"/>
    <w:rsid w:val="005369C3"/>
    <w:rsid w:val="00541F88"/>
    <w:rsid w:val="005422FC"/>
    <w:rsid w:val="00553F91"/>
    <w:rsid w:val="00565434"/>
    <w:rsid w:val="00575ED3"/>
    <w:rsid w:val="005937A8"/>
    <w:rsid w:val="005B01B2"/>
    <w:rsid w:val="005B4B58"/>
    <w:rsid w:val="005B61D4"/>
    <w:rsid w:val="005D7FB9"/>
    <w:rsid w:val="005E0EAB"/>
    <w:rsid w:val="005E240B"/>
    <w:rsid w:val="005E6C9B"/>
    <w:rsid w:val="005F7F72"/>
    <w:rsid w:val="0061445C"/>
    <w:rsid w:val="00630CED"/>
    <w:rsid w:val="00632644"/>
    <w:rsid w:val="0063649E"/>
    <w:rsid w:val="00636D2D"/>
    <w:rsid w:val="0064143E"/>
    <w:rsid w:val="006518A0"/>
    <w:rsid w:val="006569FF"/>
    <w:rsid w:val="006663E5"/>
    <w:rsid w:val="006714B9"/>
    <w:rsid w:val="0068288C"/>
    <w:rsid w:val="00691471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48E8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878"/>
    <w:rsid w:val="00737D2B"/>
    <w:rsid w:val="00742E18"/>
    <w:rsid w:val="00747404"/>
    <w:rsid w:val="007505E8"/>
    <w:rsid w:val="007528DE"/>
    <w:rsid w:val="00757C0F"/>
    <w:rsid w:val="00766B27"/>
    <w:rsid w:val="00772168"/>
    <w:rsid w:val="007724AB"/>
    <w:rsid w:val="007823C1"/>
    <w:rsid w:val="007922E2"/>
    <w:rsid w:val="007932E0"/>
    <w:rsid w:val="00795936"/>
    <w:rsid w:val="007A7CD4"/>
    <w:rsid w:val="007B24F1"/>
    <w:rsid w:val="007B50CF"/>
    <w:rsid w:val="007C2801"/>
    <w:rsid w:val="007D460E"/>
    <w:rsid w:val="007D6421"/>
    <w:rsid w:val="007D714E"/>
    <w:rsid w:val="007D72EE"/>
    <w:rsid w:val="007E0BAC"/>
    <w:rsid w:val="007E2091"/>
    <w:rsid w:val="007E299D"/>
    <w:rsid w:val="007E30BE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36D72"/>
    <w:rsid w:val="008416F4"/>
    <w:rsid w:val="008427B5"/>
    <w:rsid w:val="00843384"/>
    <w:rsid w:val="008444CA"/>
    <w:rsid w:val="00847C67"/>
    <w:rsid w:val="0085227B"/>
    <w:rsid w:val="008607B4"/>
    <w:rsid w:val="00864093"/>
    <w:rsid w:val="0086734D"/>
    <w:rsid w:val="008733C3"/>
    <w:rsid w:val="00877D0F"/>
    <w:rsid w:val="0088326B"/>
    <w:rsid w:val="00890531"/>
    <w:rsid w:val="0089068E"/>
    <w:rsid w:val="00894055"/>
    <w:rsid w:val="0089515A"/>
    <w:rsid w:val="008A3893"/>
    <w:rsid w:val="008A4796"/>
    <w:rsid w:val="008A49AB"/>
    <w:rsid w:val="008A62A6"/>
    <w:rsid w:val="008B28C5"/>
    <w:rsid w:val="008B48E2"/>
    <w:rsid w:val="008B7AB1"/>
    <w:rsid w:val="008C0FD7"/>
    <w:rsid w:val="008C73F0"/>
    <w:rsid w:val="008D02F4"/>
    <w:rsid w:val="008D31C0"/>
    <w:rsid w:val="008E0EB8"/>
    <w:rsid w:val="008E6565"/>
    <w:rsid w:val="008F11F9"/>
    <w:rsid w:val="00903613"/>
    <w:rsid w:val="0090365A"/>
    <w:rsid w:val="009049CE"/>
    <w:rsid w:val="00911232"/>
    <w:rsid w:val="009148D2"/>
    <w:rsid w:val="00915F7F"/>
    <w:rsid w:val="00920C34"/>
    <w:rsid w:val="00927E18"/>
    <w:rsid w:val="00932167"/>
    <w:rsid w:val="0093563A"/>
    <w:rsid w:val="009367BF"/>
    <w:rsid w:val="00940169"/>
    <w:rsid w:val="00940458"/>
    <w:rsid w:val="0094478C"/>
    <w:rsid w:val="0094717F"/>
    <w:rsid w:val="00953EBD"/>
    <w:rsid w:val="00956D87"/>
    <w:rsid w:val="0095791C"/>
    <w:rsid w:val="00974992"/>
    <w:rsid w:val="00983B15"/>
    <w:rsid w:val="009856EF"/>
    <w:rsid w:val="00987610"/>
    <w:rsid w:val="00991942"/>
    <w:rsid w:val="00996707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F04E4"/>
    <w:rsid w:val="009F3C15"/>
    <w:rsid w:val="00A11D1A"/>
    <w:rsid w:val="00A27F7E"/>
    <w:rsid w:val="00A31574"/>
    <w:rsid w:val="00A37175"/>
    <w:rsid w:val="00A40E1D"/>
    <w:rsid w:val="00A42BBD"/>
    <w:rsid w:val="00A42BF1"/>
    <w:rsid w:val="00A43076"/>
    <w:rsid w:val="00A4335C"/>
    <w:rsid w:val="00A601E9"/>
    <w:rsid w:val="00A62832"/>
    <w:rsid w:val="00A64527"/>
    <w:rsid w:val="00A7036D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B4E81"/>
    <w:rsid w:val="00AC0B07"/>
    <w:rsid w:val="00AC272F"/>
    <w:rsid w:val="00AC7014"/>
    <w:rsid w:val="00AC78F9"/>
    <w:rsid w:val="00AD58DF"/>
    <w:rsid w:val="00AD704E"/>
    <w:rsid w:val="00AD77FA"/>
    <w:rsid w:val="00AE4681"/>
    <w:rsid w:val="00AE568D"/>
    <w:rsid w:val="00AE7664"/>
    <w:rsid w:val="00B32477"/>
    <w:rsid w:val="00B358C9"/>
    <w:rsid w:val="00B37853"/>
    <w:rsid w:val="00B414A3"/>
    <w:rsid w:val="00B426C0"/>
    <w:rsid w:val="00B43AA7"/>
    <w:rsid w:val="00B44126"/>
    <w:rsid w:val="00B47A6B"/>
    <w:rsid w:val="00B5324A"/>
    <w:rsid w:val="00B54FD8"/>
    <w:rsid w:val="00B61405"/>
    <w:rsid w:val="00B633F5"/>
    <w:rsid w:val="00B653D6"/>
    <w:rsid w:val="00B65561"/>
    <w:rsid w:val="00B70439"/>
    <w:rsid w:val="00B74551"/>
    <w:rsid w:val="00B869D6"/>
    <w:rsid w:val="00B94081"/>
    <w:rsid w:val="00B94B69"/>
    <w:rsid w:val="00B94F8F"/>
    <w:rsid w:val="00BA2117"/>
    <w:rsid w:val="00BA3685"/>
    <w:rsid w:val="00BB4594"/>
    <w:rsid w:val="00BB4FB0"/>
    <w:rsid w:val="00BB653C"/>
    <w:rsid w:val="00BC2C91"/>
    <w:rsid w:val="00BC74A7"/>
    <w:rsid w:val="00BD3A9F"/>
    <w:rsid w:val="00BD58BD"/>
    <w:rsid w:val="00BD5A21"/>
    <w:rsid w:val="00C25D0D"/>
    <w:rsid w:val="00C26C76"/>
    <w:rsid w:val="00C30B1D"/>
    <w:rsid w:val="00C31C65"/>
    <w:rsid w:val="00C33464"/>
    <w:rsid w:val="00C34983"/>
    <w:rsid w:val="00C379BE"/>
    <w:rsid w:val="00C40075"/>
    <w:rsid w:val="00C413AE"/>
    <w:rsid w:val="00C41D70"/>
    <w:rsid w:val="00C50574"/>
    <w:rsid w:val="00C6725C"/>
    <w:rsid w:val="00C712B7"/>
    <w:rsid w:val="00C72DCC"/>
    <w:rsid w:val="00C7699C"/>
    <w:rsid w:val="00C8134C"/>
    <w:rsid w:val="00C81DA4"/>
    <w:rsid w:val="00C91AFE"/>
    <w:rsid w:val="00CA3497"/>
    <w:rsid w:val="00CA3DDC"/>
    <w:rsid w:val="00CA58FD"/>
    <w:rsid w:val="00CA5CA7"/>
    <w:rsid w:val="00CA6A78"/>
    <w:rsid w:val="00CB06F9"/>
    <w:rsid w:val="00CB32E5"/>
    <w:rsid w:val="00CB7280"/>
    <w:rsid w:val="00CD19C6"/>
    <w:rsid w:val="00CD5FAC"/>
    <w:rsid w:val="00CE2594"/>
    <w:rsid w:val="00CF3563"/>
    <w:rsid w:val="00CF5828"/>
    <w:rsid w:val="00D007B2"/>
    <w:rsid w:val="00D00C45"/>
    <w:rsid w:val="00D01C66"/>
    <w:rsid w:val="00D01ECE"/>
    <w:rsid w:val="00D10296"/>
    <w:rsid w:val="00D208EA"/>
    <w:rsid w:val="00D2151F"/>
    <w:rsid w:val="00D2483F"/>
    <w:rsid w:val="00D343EB"/>
    <w:rsid w:val="00D423B5"/>
    <w:rsid w:val="00D47468"/>
    <w:rsid w:val="00D5267B"/>
    <w:rsid w:val="00D5718A"/>
    <w:rsid w:val="00D62422"/>
    <w:rsid w:val="00D65109"/>
    <w:rsid w:val="00D80670"/>
    <w:rsid w:val="00D8716A"/>
    <w:rsid w:val="00D90273"/>
    <w:rsid w:val="00D92887"/>
    <w:rsid w:val="00D96713"/>
    <w:rsid w:val="00D97FC1"/>
    <w:rsid w:val="00DA437E"/>
    <w:rsid w:val="00DA4D47"/>
    <w:rsid w:val="00DA4EE5"/>
    <w:rsid w:val="00DA50C5"/>
    <w:rsid w:val="00DA70D4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DF5AA8"/>
    <w:rsid w:val="00E01832"/>
    <w:rsid w:val="00E02376"/>
    <w:rsid w:val="00E05939"/>
    <w:rsid w:val="00E13B7D"/>
    <w:rsid w:val="00E2187D"/>
    <w:rsid w:val="00E21D1E"/>
    <w:rsid w:val="00E221DA"/>
    <w:rsid w:val="00E35765"/>
    <w:rsid w:val="00E406BA"/>
    <w:rsid w:val="00E41685"/>
    <w:rsid w:val="00E52245"/>
    <w:rsid w:val="00E53C3E"/>
    <w:rsid w:val="00E629C6"/>
    <w:rsid w:val="00E7202E"/>
    <w:rsid w:val="00E73222"/>
    <w:rsid w:val="00E8261A"/>
    <w:rsid w:val="00E961E7"/>
    <w:rsid w:val="00EA14D3"/>
    <w:rsid w:val="00EA1D0B"/>
    <w:rsid w:val="00EA33DF"/>
    <w:rsid w:val="00EA364D"/>
    <w:rsid w:val="00EA4B9F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13E8B"/>
    <w:rsid w:val="00F20F67"/>
    <w:rsid w:val="00F22E2E"/>
    <w:rsid w:val="00F347C2"/>
    <w:rsid w:val="00F40A51"/>
    <w:rsid w:val="00F40F89"/>
    <w:rsid w:val="00F420D0"/>
    <w:rsid w:val="00F449F7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2949"/>
    <w:rsid w:val="00FC3135"/>
    <w:rsid w:val="00FC3459"/>
    <w:rsid w:val="00FC3CBC"/>
    <w:rsid w:val="00FC7F6F"/>
    <w:rsid w:val="00FD261C"/>
    <w:rsid w:val="00FD3EAD"/>
    <w:rsid w:val="00FD53A1"/>
    <w:rsid w:val="00FD560D"/>
    <w:rsid w:val="00FE6E44"/>
    <w:rsid w:val="00FF2D7B"/>
    <w:rsid w:val="07193304"/>
    <w:rsid w:val="0CAF09D1"/>
    <w:rsid w:val="15BD08A9"/>
    <w:rsid w:val="174506B1"/>
    <w:rsid w:val="17950A22"/>
    <w:rsid w:val="20345DE6"/>
    <w:rsid w:val="248826CC"/>
    <w:rsid w:val="25511526"/>
    <w:rsid w:val="2CEA115C"/>
    <w:rsid w:val="2E790D1D"/>
    <w:rsid w:val="31D30B6E"/>
    <w:rsid w:val="3BE726C4"/>
    <w:rsid w:val="3E8A1D4D"/>
    <w:rsid w:val="40A74A1E"/>
    <w:rsid w:val="450B5E94"/>
    <w:rsid w:val="491422B2"/>
    <w:rsid w:val="498366E7"/>
    <w:rsid w:val="4F73611E"/>
    <w:rsid w:val="5A71776C"/>
    <w:rsid w:val="69AE5411"/>
    <w:rsid w:val="7AB27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4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6"/>
    <w:qFormat/>
    <w:uiPriority w:val="0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1 Char"/>
    <w:basedOn w:val="11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3">
    <w:name w:val="页脚 Char"/>
    <w:basedOn w:val="11"/>
    <w:link w:val="6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4">
    <w:name w:val="纯文本 Char"/>
    <w:basedOn w:val="11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页眉 Char"/>
    <w:basedOn w:val="11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basedOn w:val="11"/>
    <w:link w:val="5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列出段落2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C15FAD-8E4C-4947-9053-4B4943A01AB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1286</Words>
  <Characters>7333</Characters>
  <Lines>61</Lines>
  <Paragraphs>17</Paragraphs>
  <TotalTime>0</TotalTime>
  <ScaleCrop>false</ScaleCrop>
  <LinksUpToDate>false</LinksUpToDate>
  <CharactersWithSpaces>8602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2019-11-26T03:32:00Z</cp:lastPrinted>
  <dcterms:modified xsi:type="dcterms:W3CDTF">2021-07-01T02:58:55Z</dcterms:modified>
  <cp:revision>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D396E241B48F48BBBBF5B10BE1DD6F9F</vt:lpwstr>
  </property>
</Properties>
</file>