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社区康复专业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课程设置与教学进程安排表</w:t>
      </w:r>
    </w:p>
    <w:tbl>
      <w:tblPr>
        <w:tblStyle w:val="7"/>
        <w:tblW w:w="91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990"/>
        <w:gridCol w:w="2085"/>
        <w:gridCol w:w="525"/>
        <w:gridCol w:w="525"/>
        <w:gridCol w:w="495"/>
        <w:gridCol w:w="525"/>
        <w:gridCol w:w="420"/>
        <w:gridCol w:w="387"/>
        <w:gridCol w:w="387"/>
        <w:gridCol w:w="387"/>
        <w:gridCol w:w="387"/>
        <w:gridCol w:w="387"/>
        <w:gridCol w:w="387"/>
        <w:gridCol w:w="387"/>
        <w:gridCol w:w="393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代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码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08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2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310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7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08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9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应用数学Ⅰ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99006052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99006062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99006152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健康知识教育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99006192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社会责任教育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3415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人体解剖生理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3424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经络与腧穴学基础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3432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康复医学导论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3444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临床医学概论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3452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老年护理技术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3462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康复评定技术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3474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运动课程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16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康复推拿技术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理疗技术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社区康复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作业治疗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运动疗法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63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中医传统康复疗法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76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常见疾病康复治疗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108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54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kern w:val="0"/>
                <w:sz w:val="21"/>
                <w:szCs w:val="21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 w:themeColor="text1"/>
                <w:w w:val="90"/>
                <w:sz w:val="21"/>
                <w:szCs w:val="21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84 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专业综合实训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6412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康复心理护理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6422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中医养生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6432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贴扎技术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6442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运动防护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6452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运动与健康教育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6462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老年社会工作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6472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营养与保健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5903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6482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体能训练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99008012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99008028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99008049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99008050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08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1692</w:t>
            </w:r>
          </w:p>
        </w:tc>
        <w:tc>
          <w:tcPr>
            <w:tcW w:w="4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</w:tbl>
    <w:p>
      <w:pPr>
        <w:pStyle w:val="3"/>
        <w:jc w:val="center"/>
        <w:rPr>
          <w:rFonts w:hint="eastAsia" w:ascii="宋体" w:hAnsi="宋体" w:eastAsia="宋体" w:cs="宋体"/>
          <w:color w:val="auto"/>
          <w:sz w:val="21"/>
          <w:szCs w:val="21"/>
        </w:rPr>
      </w:pPr>
    </w:p>
    <w:p>
      <w:pPr>
        <w:pStyle w:val="3"/>
        <w:ind w:firstLine="396" w:firstLineChars="200"/>
        <w:rPr>
          <w:rFonts w:hint="eastAsia" w:ascii="宋体" w:hAnsi="宋体" w:eastAsia="宋体" w:cs="宋体"/>
          <w:color w:val="auto"/>
          <w:kern w:val="0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5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025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97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10E0F"/>
    <w:rsid w:val="00017306"/>
    <w:rsid w:val="00017748"/>
    <w:rsid w:val="000238D0"/>
    <w:rsid w:val="00047CE4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0B8C"/>
    <w:rsid w:val="00175B23"/>
    <w:rsid w:val="00180093"/>
    <w:rsid w:val="00186912"/>
    <w:rsid w:val="00190307"/>
    <w:rsid w:val="00190B54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E6561"/>
    <w:rsid w:val="002F0F24"/>
    <w:rsid w:val="002F0F48"/>
    <w:rsid w:val="002F7F09"/>
    <w:rsid w:val="00300D90"/>
    <w:rsid w:val="003142F4"/>
    <w:rsid w:val="003177DF"/>
    <w:rsid w:val="00317FD0"/>
    <w:rsid w:val="00321F7F"/>
    <w:rsid w:val="00327375"/>
    <w:rsid w:val="00327B37"/>
    <w:rsid w:val="0033030C"/>
    <w:rsid w:val="003316FE"/>
    <w:rsid w:val="00333B39"/>
    <w:rsid w:val="0033485D"/>
    <w:rsid w:val="0033568F"/>
    <w:rsid w:val="003413C0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66EE3"/>
    <w:rsid w:val="00473F31"/>
    <w:rsid w:val="00474C47"/>
    <w:rsid w:val="00491CFE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2575B"/>
    <w:rsid w:val="00630CED"/>
    <w:rsid w:val="00632644"/>
    <w:rsid w:val="0063649E"/>
    <w:rsid w:val="00636D2D"/>
    <w:rsid w:val="0064143E"/>
    <w:rsid w:val="006569FF"/>
    <w:rsid w:val="006663E5"/>
    <w:rsid w:val="006714B9"/>
    <w:rsid w:val="00676AD8"/>
    <w:rsid w:val="0068288C"/>
    <w:rsid w:val="00691471"/>
    <w:rsid w:val="006A0232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50C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0FBB"/>
    <w:rsid w:val="00A86391"/>
    <w:rsid w:val="00A86DB5"/>
    <w:rsid w:val="00A93265"/>
    <w:rsid w:val="00A94D11"/>
    <w:rsid w:val="00AA123C"/>
    <w:rsid w:val="00AA3585"/>
    <w:rsid w:val="00AA38D2"/>
    <w:rsid w:val="00AA479F"/>
    <w:rsid w:val="00AC0B07"/>
    <w:rsid w:val="00AC78F9"/>
    <w:rsid w:val="00AD58DF"/>
    <w:rsid w:val="00AD704E"/>
    <w:rsid w:val="00AD77FA"/>
    <w:rsid w:val="00AE24C2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BF6EAF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83AC8"/>
    <w:rsid w:val="00C86694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154AF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6B9E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23973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C7055"/>
    <w:rsid w:val="00ED05C2"/>
    <w:rsid w:val="00ED561D"/>
    <w:rsid w:val="00EE5C2D"/>
    <w:rsid w:val="00EF284F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0EE"/>
    <w:rsid w:val="00FD22B3"/>
    <w:rsid w:val="00FD261C"/>
    <w:rsid w:val="00FD3EAD"/>
    <w:rsid w:val="00FD53A1"/>
    <w:rsid w:val="00FD560D"/>
    <w:rsid w:val="00FE6E44"/>
    <w:rsid w:val="00FF2D7B"/>
    <w:rsid w:val="03F46A7C"/>
    <w:rsid w:val="05187FF8"/>
    <w:rsid w:val="051916F2"/>
    <w:rsid w:val="09DA6659"/>
    <w:rsid w:val="0D681FEC"/>
    <w:rsid w:val="0E3D652A"/>
    <w:rsid w:val="0EC279CA"/>
    <w:rsid w:val="0F2D7C9E"/>
    <w:rsid w:val="11122BA4"/>
    <w:rsid w:val="11F96CE3"/>
    <w:rsid w:val="1572447E"/>
    <w:rsid w:val="1651732B"/>
    <w:rsid w:val="17522167"/>
    <w:rsid w:val="25432284"/>
    <w:rsid w:val="26980CEB"/>
    <w:rsid w:val="2BA122BC"/>
    <w:rsid w:val="325D4949"/>
    <w:rsid w:val="343A24A1"/>
    <w:rsid w:val="34CD7168"/>
    <w:rsid w:val="378B4D51"/>
    <w:rsid w:val="39222AB3"/>
    <w:rsid w:val="39391A3E"/>
    <w:rsid w:val="3AF80E2C"/>
    <w:rsid w:val="3F8673AF"/>
    <w:rsid w:val="41C81C9A"/>
    <w:rsid w:val="429331B0"/>
    <w:rsid w:val="42C177FC"/>
    <w:rsid w:val="4A252021"/>
    <w:rsid w:val="4AA737C0"/>
    <w:rsid w:val="4E6664A1"/>
    <w:rsid w:val="502A6E28"/>
    <w:rsid w:val="55354049"/>
    <w:rsid w:val="57361839"/>
    <w:rsid w:val="57BF4978"/>
    <w:rsid w:val="58301F3D"/>
    <w:rsid w:val="5A865F08"/>
    <w:rsid w:val="5B176669"/>
    <w:rsid w:val="5D4958DE"/>
    <w:rsid w:val="5E640162"/>
    <w:rsid w:val="5E7F2351"/>
    <w:rsid w:val="5EA3337A"/>
    <w:rsid w:val="64EB00FF"/>
    <w:rsid w:val="673E3B86"/>
    <w:rsid w:val="69AB3F7B"/>
    <w:rsid w:val="6A777CA7"/>
    <w:rsid w:val="6D5E3392"/>
    <w:rsid w:val="6E117C8D"/>
    <w:rsid w:val="70517BD3"/>
    <w:rsid w:val="76C2219F"/>
    <w:rsid w:val="7CD46018"/>
    <w:rsid w:val="7E0B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1">
    <w:name w:val="纯文本 字符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4">
    <w:name w:val="页眉 字符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BF7E6-C6C8-46A6-A6C1-6DD9F19242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1281</Words>
  <Characters>7308</Characters>
  <Lines>60</Lines>
  <Paragraphs>17</Paragraphs>
  <TotalTime>0</TotalTime>
  <ScaleCrop>false</ScaleCrop>
  <LinksUpToDate>false</LinksUpToDate>
  <CharactersWithSpaces>8572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2019-03-28T01:39:00Z</cp:lastPrinted>
  <dcterms:modified xsi:type="dcterms:W3CDTF">2021-07-01T03:32:30Z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B5D85F871E824E3DB11883254DCBACB9</vt:lpwstr>
  </property>
</Properties>
</file>