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服装与服饰设计专业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6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2"/>
        <w:gridCol w:w="968"/>
        <w:gridCol w:w="1890"/>
        <w:gridCol w:w="506"/>
        <w:gridCol w:w="598"/>
        <w:gridCol w:w="598"/>
        <w:gridCol w:w="598"/>
        <w:gridCol w:w="412"/>
        <w:gridCol w:w="413"/>
        <w:gridCol w:w="413"/>
        <w:gridCol w:w="413"/>
        <w:gridCol w:w="413"/>
        <w:gridCol w:w="413"/>
        <w:gridCol w:w="413"/>
        <w:gridCol w:w="413"/>
        <w:gridCol w:w="4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tblHeader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程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别</w:t>
            </w:r>
          </w:p>
        </w:tc>
        <w:tc>
          <w:tcPr>
            <w:tcW w:w="9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课程编码</w:t>
            </w:r>
          </w:p>
        </w:tc>
        <w:tc>
          <w:tcPr>
            <w:tcW w:w="189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课程名称</w:t>
            </w:r>
          </w:p>
        </w:tc>
        <w:tc>
          <w:tcPr>
            <w:tcW w:w="506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分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数</w:t>
            </w:r>
          </w:p>
        </w:tc>
        <w:tc>
          <w:tcPr>
            <w:tcW w:w="179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课时分配</w:t>
            </w:r>
          </w:p>
        </w:tc>
        <w:tc>
          <w:tcPr>
            <w:tcW w:w="4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考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核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方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式</w:t>
            </w:r>
          </w:p>
        </w:tc>
        <w:tc>
          <w:tcPr>
            <w:tcW w:w="3304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tblHeader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计</w:t>
            </w:r>
          </w:p>
        </w:tc>
        <w:tc>
          <w:tcPr>
            <w:tcW w:w="598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讲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授</w:t>
            </w:r>
          </w:p>
        </w:tc>
        <w:tc>
          <w:tcPr>
            <w:tcW w:w="598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实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践</w:t>
            </w:r>
          </w:p>
        </w:tc>
        <w:tc>
          <w:tcPr>
            <w:tcW w:w="4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一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二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三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四</w:t>
            </w:r>
          </w:p>
        </w:tc>
        <w:tc>
          <w:tcPr>
            <w:tcW w:w="826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五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tblHeader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89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16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413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共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13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思想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修养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与法基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形势与政策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教育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99003072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红色文化教育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5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50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1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计算机应用基础Ⅰ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highlight w:val="yellow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328</w:t>
            </w:r>
          </w:p>
        </w:tc>
        <w:tc>
          <w:tcPr>
            <w:tcW w:w="598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212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052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092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形体训练Ⅰ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112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形体训练Ⅱ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美术欣赏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服装设计基础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服装设计表现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服装色彩与图案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服装结构与工艺Ⅰ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56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服装结构与工艺Ⅱ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65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服装结构与工艺Ⅲ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90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服装材料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left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服饰图案设计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08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计算机辅助设计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 CAD 制版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成衣设计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成衣立体造型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成衣样版设计制作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550105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服装专题设计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504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服装品牌策划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服装配饰设计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服装生产管理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服装项目制作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服装陈列设计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服装项目营销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扎染学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服装手工工艺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restart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环</w:t>
            </w:r>
          </w:p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012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028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第二课堂活动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049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050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412" w:type="dxa"/>
            <w:vMerge w:val="continue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6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0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380" w:type="dxa"/>
            <w:gridSpan w:val="2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1890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06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996</w:t>
            </w:r>
          </w:p>
        </w:tc>
        <w:tc>
          <w:tcPr>
            <w:tcW w:w="598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1668</w:t>
            </w:r>
          </w:p>
        </w:tc>
        <w:tc>
          <w:tcPr>
            <w:tcW w:w="412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13" w:type="dxa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pStyle w:val="3"/>
        <w:spacing w:line="240" w:lineRule="auto"/>
        <w:ind w:firstLine="396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26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1 -</w:t>
    </w:r>
    <w: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NotTrackMoves/>
  <w:documentProtection w:enforcement="0"/>
  <w:defaultTabStop w:val="420"/>
  <w:drawingGridHorizontalSpacing w:val="197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615F"/>
    <w:rsid w:val="00006492"/>
    <w:rsid w:val="0000707C"/>
    <w:rsid w:val="00017306"/>
    <w:rsid w:val="00052DEB"/>
    <w:rsid w:val="00065E8D"/>
    <w:rsid w:val="00077BD6"/>
    <w:rsid w:val="0008213B"/>
    <w:rsid w:val="00084D4A"/>
    <w:rsid w:val="00086B15"/>
    <w:rsid w:val="00091C36"/>
    <w:rsid w:val="00096BBB"/>
    <w:rsid w:val="000A1657"/>
    <w:rsid w:val="000A61F7"/>
    <w:rsid w:val="000A7EC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17ADD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37FC1"/>
    <w:rsid w:val="0025615F"/>
    <w:rsid w:val="00265F05"/>
    <w:rsid w:val="0026756D"/>
    <w:rsid w:val="00267A63"/>
    <w:rsid w:val="0027247D"/>
    <w:rsid w:val="00272682"/>
    <w:rsid w:val="00272A7F"/>
    <w:rsid w:val="0028128E"/>
    <w:rsid w:val="002A0734"/>
    <w:rsid w:val="002A3E8B"/>
    <w:rsid w:val="002A5331"/>
    <w:rsid w:val="002B348D"/>
    <w:rsid w:val="002B6AD1"/>
    <w:rsid w:val="002B6EAA"/>
    <w:rsid w:val="002D1EB4"/>
    <w:rsid w:val="002D37C7"/>
    <w:rsid w:val="002F0F24"/>
    <w:rsid w:val="002F0F48"/>
    <w:rsid w:val="002F7F09"/>
    <w:rsid w:val="00306E47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1874"/>
    <w:rsid w:val="003632F0"/>
    <w:rsid w:val="00364099"/>
    <w:rsid w:val="00366131"/>
    <w:rsid w:val="00377F2E"/>
    <w:rsid w:val="00387814"/>
    <w:rsid w:val="00387E3D"/>
    <w:rsid w:val="003974C6"/>
    <w:rsid w:val="003A11D2"/>
    <w:rsid w:val="003A7072"/>
    <w:rsid w:val="003B1827"/>
    <w:rsid w:val="003C652C"/>
    <w:rsid w:val="003D547B"/>
    <w:rsid w:val="003E11C9"/>
    <w:rsid w:val="003E64B2"/>
    <w:rsid w:val="003E6D61"/>
    <w:rsid w:val="003F2064"/>
    <w:rsid w:val="003F7B87"/>
    <w:rsid w:val="0040200D"/>
    <w:rsid w:val="004071AD"/>
    <w:rsid w:val="0041003C"/>
    <w:rsid w:val="004165D1"/>
    <w:rsid w:val="00416AF0"/>
    <w:rsid w:val="004236FF"/>
    <w:rsid w:val="00427437"/>
    <w:rsid w:val="004305A1"/>
    <w:rsid w:val="00434BE5"/>
    <w:rsid w:val="00443518"/>
    <w:rsid w:val="00444386"/>
    <w:rsid w:val="00453D53"/>
    <w:rsid w:val="00462507"/>
    <w:rsid w:val="004654FA"/>
    <w:rsid w:val="00465D57"/>
    <w:rsid w:val="00473F31"/>
    <w:rsid w:val="00474C47"/>
    <w:rsid w:val="0048649C"/>
    <w:rsid w:val="004A136D"/>
    <w:rsid w:val="004A6218"/>
    <w:rsid w:val="004B16F8"/>
    <w:rsid w:val="004C20B6"/>
    <w:rsid w:val="004C3F2F"/>
    <w:rsid w:val="004C51AC"/>
    <w:rsid w:val="004C71B4"/>
    <w:rsid w:val="004C797D"/>
    <w:rsid w:val="004D1252"/>
    <w:rsid w:val="004E7223"/>
    <w:rsid w:val="004E768D"/>
    <w:rsid w:val="004F7A36"/>
    <w:rsid w:val="00504991"/>
    <w:rsid w:val="00510E78"/>
    <w:rsid w:val="00517571"/>
    <w:rsid w:val="0051772B"/>
    <w:rsid w:val="005211EB"/>
    <w:rsid w:val="00525B9C"/>
    <w:rsid w:val="0053678A"/>
    <w:rsid w:val="005369C3"/>
    <w:rsid w:val="00541838"/>
    <w:rsid w:val="00541F88"/>
    <w:rsid w:val="005422FC"/>
    <w:rsid w:val="00553F91"/>
    <w:rsid w:val="00565434"/>
    <w:rsid w:val="00572528"/>
    <w:rsid w:val="005937A8"/>
    <w:rsid w:val="005B01B2"/>
    <w:rsid w:val="005B1FA1"/>
    <w:rsid w:val="005B4B58"/>
    <w:rsid w:val="005B61D4"/>
    <w:rsid w:val="005C1B58"/>
    <w:rsid w:val="005D7FB9"/>
    <w:rsid w:val="005E0EAB"/>
    <w:rsid w:val="005E240B"/>
    <w:rsid w:val="005E6C9B"/>
    <w:rsid w:val="005F2FA3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1702C"/>
    <w:rsid w:val="00725202"/>
    <w:rsid w:val="00737D2B"/>
    <w:rsid w:val="00742E18"/>
    <w:rsid w:val="00747404"/>
    <w:rsid w:val="007505E8"/>
    <w:rsid w:val="00757C0F"/>
    <w:rsid w:val="00760773"/>
    <w:rsid w:val="00766B27"/>
    <w:rsid w:val="00770918"/>
    <w:rsid w:val="00771DB8"/>
    <w:rsid w:val="00772168"/>
    <w:rsid w:val="007724AB"/>
    <w:rsid w:val="00781368"/>
    <w:rsid w:val="007823C1"/>
    <w:rsid w:val="00785C77"/>
    <w:rsid w:val="007922E2"/>
    <w:rsid w:val="007932E0"/>
    <w:rsid w:val="007A131E"/>
    <w:rsid w:val="007A7CD4"/>
    <w:rsid w:val="007B24F1"/>
    <w:rsid w:val="007D3128"/>
    <w:rsid w:val="007D36AF"/>
    <w:rsid w:val="007D433E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2447"/>
    <w:rsid w:val="007F2B17"/>
    <w:rsid w:val="007F576B"/>
    <w:rsid w:val="00801736"/>
    <w:rsid w:val="00805267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43939"/>
    <w:rsid w:val="0085227B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321"/>
    <w:rsid w:val="008B28C5"/>
    <w:rsid w:val="008B48E2"/>
    <w:rsid w:val="008B7AB1"/>
    <w:rsid w:val="008C4EE3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66177"/>
    <w:rsid w:val="0097261B"/>
    <w:rsid w:val="00974992"/>
    <w:rsid w:val="00983B15"/>
    <w:rsid w:val="009856EF"/>
    <w:rsid w:val="00987610"/>
    <w:rsid w:val="009916D1"/>
    <w:rsid w:val="00991942"/>
    <w:rsid w:val="009A0880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4CA7"/>
    <w:rsid w:val="009C7AF5"/>
    <w:rsid w:val="009D0989"/>
    <w:rsid w:val="009F04E4"/>
    <w:rsid w:val="009F3C15"/>
    <w:rsid w:val="00A11D1A"/>
    <w:rsid w:val="00A31574"/>
    <w:rsid w:val="00A37175"/>
    <w:rsid w:val="00A40E1D"/>
    <w:rsid w:val="00A42BBD"/>
    <w:rsid w:val="00A42BF1"/>
    <w:rsid w:val="00A4335C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58DF"/>
    <w:rsid w:val="00AD704E"/>
    <w:rsid w:val="00AD77FA"/>
    <w:rsid w:val="00AE4681"/>
    <w:rsid w:val="00AE568D"/>
    <w:rsid w:val="00AE7664"/>
    <w:rsid w:val="00B01F79"/>
    <w:rsid w:val="00B22528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C02F5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50574"/>
    <w:rsid w:val="00C52E7E"/>
    <w:rsid w:val="00C6725C"/>
    <w:rsid w:val="00C712B7"/>
    <w:rsid w:val="00C72DCC"/>
    <w:rsid w:val="00C7699C"/>
    <w:rsid w:val="00C8134C"/>
    <w:rsid w:val="00C81DA4"/>
    <w:rsid w:val="00C91AFE"/>
    <w:rsid w:val="00CA1CEC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47468"/>
    <w:rsid w:val="00D5267B"/>
    <w:rsid w:val="00D5718A"/>
    <w:rsid w:val="00D62422"/>
    <w:rsid w:val="00D702BB"/>
    <w:rsid w:val="00D8716A"/>
    <w:rsid w:val="00D90273"/>
    <w:rsid w:val="00D92887"/>
    <w:rsid w:val="00D96713"/>
    <w:rsid w:val="00D97FC1"/>
    <w:rsid w:val="00DA437E"/>
    <w:rsid w:val="00DA4D47"/>
    <w:rsid w:val="00DA50C5"/>
    <w:rsid w:val="00DA71E3"/>
    <w:rsid w:val="00DB1C60"/>
    <w:rsid w:val="00DB34DA"/>
    <w:rsid w:val="00DB376C"/>
    <w:rsid w:val="00DB7E5D"/>
    <w:rsid w:val="00DD47C3"/>
    <w:rsid w:val="00DE08CD"/>
    <w:rsid w:val="00DE2A19"/>
    <w:rsid w:val="00DE4931"/>
    <w:rsid w:val="00DE5453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4888"/>
    <w:rsid w:val="00EE5C2D"/>
    <w:rsid w:val="00EF3367"/>
    <w:rsid w:val="00EF3C1B"/>
    <w:rsid w:val="00F00920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869A2"/>
    <w:rsid w:val="00F951FE"/>
    <w:rsid w:val="00F96AE8"/>
    <w:rsid w:val="00FA17ED"/>
    <w:rsid w:val="00FA2E22"/>
    <w:rsid w:val="00FA35F0"/>
    <w:rsid w:val="00FA3BA1"/>
    <w:rsid w:val="00FA671A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1975DA3"/>
    <w:rsid w:val="03050C30"/>
    <w:rsid w:val="03087A6E"/>
    <w:rsid w:val="048C5824"/>
    <w:rsid w:val="053800A5"/>
    <w:rsid w:val="06D245E8"/>
    <w:rsid w:val="090926CC"/>
    <w:rsid w:val="0A0D07BE"/>
    <w:rsid w:val="0AD5659E"/>
    <w:rsid w:val="0AF141F6"/>
    <w:rsid w:val="0C012493"/>
    <w:rsid w:val="0F4B098A"/>
    <w:rsid w:val="0F5514BD"/>
    <w:rsid w:val="117D4023"/>
    <w:rsid w:val="12EC3FE4"/>
    <w:rsid w:val="17460F94"/>
    <w:rsid w:val="17864B27"/>
    <w:rsid w:val="1CC563A5"/>
    <w:rsid w:val="21420D51"/>
    <w:rsid w:val="214F01FB"/>
    <w:rsid w:val="22D24B36"/>
    <w:rsid w:val="2FE564D0"/>
    <w:rsid w:val="31166925"/>
    <w:rsid w:val="31834B3B"/>
    <w:rsid w:val="31CE0031"/>
    <w:rsid w:val="31D733BD"/>
    <w:rsid w:val="31D81EAB"/>
    <w:rsid w:val="33AF6BD3"/>
    <w:rsid w:val="33E22A17"/>
    <w:rsid w:val="34A86E75"/>
    <w:rsid w:val="358F71B0"/>
    <w:rsid w:val="36A13F83"/>
    <w:rsid w:val="38482AC0"/>
    <w:rsid w:val="39C1607B"/>
    <w:rsid w:val="3A28424D"/>
    <w:rsid w:val="3D236BB9"/>
    <w:rsid w:val="3E1667ED"/>
    <w:rsid w:val="43E40F7C"/>
    <w:rsid w:val="445A6D31"/>
    <w:rsid w:val="46BC30BE"/>
    <w:rsid w:val="46C24C06"/>
    <w:rsid w:val="4965448D"/>
    <w:rsid w:val="4A1B5BB2"/>
    <w:rsid w:val="4A797A10"/>
    <w:rsid w:val="4BEA6FFA"/>
    <w:rsid w:val="4D0718FD"/>
    <w:rsid w:val="4EFD7970"/>
    <w:rsid w:val="50DD2742"/>
    <w:rsid w:val="56140419"/>
    <w:rsid w:val="57D70E22"/>
    <w:rsid w:val="57F12A81"/>
    <w:rsid w:val="599A0DC9"/>
    <w:rsid w:val="5A140AF5"/>
    <w:rsid w:val="5A7651EC"/>
    <w:rsid w:val="5AE64AF3"/>
    <w:rsid w:val="5D9C778A"/>
    <w:rsid w:val="5E423C28"/>
    <w:rsid w:val="62E71D05"/>
    <w:rsid w:val="662C2F06"/>
    <w:rsid w:val="664B0525"/>
    <w:rsid w:val="67F873F1"/>
    <w:rsid w:val="69902210"/>
    <w:rsid w:val="6B196EC6"/>
    <w:rsid w:val="6C7143E6"/>
    <w:rsid w:val="6CC6121F"/>
    <w:rsid w:val="6F990F02"/>
    <w:rsid w:val="73134293"/>
    <w:rsid w:val="75361FD5"/>
    <w:rsid w:val="764221AF"/>
    <w:rsid w:val="79BF32DA"/>
    <w:rsid w:val="7A767BB0"/>
    <w:rsid w:val="7AB20C7B"/>
    <w:rsid w:val="7B8C4B43"/>
    <w:rsid w:val="7D813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nhideWhenUsed="0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qFormat="1" w:uiPriority="99" w:semiHidden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qFormat="1"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0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1 Char"/>
    <w:basedOn w:val="8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0">
    <w:name w:val="纯文本 Char"/>
    <w:basedOn w:val="8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1">
    <w:name w:val="页脚 Char"/>
    <w:basedOn w:val="8"/>
    <w:link w:val="4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2">
    <w:name w:val="页眉 Char"/>
    <w:basedOn w:val="8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1112</Words>
  <Characters>6341</Characters>
  <Lines>52</Lines>
  <Paragraphs>14</Paragraphs>
  <TotalTime>0</TotalTime>
  <ScaleCrop>false</ScaleCrop>
  <LinksUpToDate>false</LinksUpToDate>
  <CharactersWithSpaces>7439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2019-11-26T03:42:00Z</cp:lastPrinted>
  <dcterms:modified xsi:type="dcterms:W3CDTF">2021-07-01T03:12:27Z</dcterms:modified>
  <dc:title>服装与服饰设计专业人才培养方案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5A8240E7AB8C4CBEA15F7041092A252C</vt:lpwstr>
  </property>
</Properties>
</file>