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智能交通技术专业</w:t>
      </w:r>
      <w:r>
        <w:rPr>
          <w:rFonts w:hint="eastAsia" w:ascii="宋体" w:hAnsi="宋体" w:eastAsia="宋体" w:cs="宋体"/>
          <w:sz w:val="21"/>
          <w:szCs w:val="21"/>
        </w:rPr>
        <w:t>课程设置与教学进程安排表</w:t>
      </w:r>
    </w:p>
    <w:tbl>
      <w:tblPr>
        <w:tblStyle w:val="4"/>
        <w:tblW w:w="9100" w:type="dxa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418"/>
        <w:gridCol w:w="898"/>
        <w:gridCol w:w="2615"/>
        <w:gridCol w:w="462"/>
        <w:gridCol w:w="510"/>
        <w:gridCol w:w="540"/>
        <w:gridCol w:w="525"/>
        <w:gridCol w:w="390"/>
        <w:gridCol w:w="342"/>
        <w:gridCol w:w="342"/>
        <w:gridCol w:w="342"/>
        <w:gridCol w:w="342"/>
        <w:gridCol w:w="342"/>
        <w:gridCol w:w="342"/>
        <w:gridCol w:w="342"/>
        <w:gridCol w:w="348"/>
      </w:tblGrid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tblHeader/>
          <w:jc w:val="center"/>
        </w:trPr>
        <w:tc>
          <w:tcPr>
            <w:tcW w:w="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课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程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类</w:t>
            </w:r>
          </w:p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别</w:t>
            </w:r>
          </w:p>
        </w:tc>
        <w:tc>
          <w:tcPr>
            <w:tcW w:w="89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课程代码</w:t>
            </w:r>
          </w:p>
        </w:tc>
        <w:tc>
          <w:tcPr>
            <w:tcW w:w="261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课程名称</w:t>
            </w:r>
          </w:p>
        </w:tc>
        <w:tc>
          <w:tcPr>
            <w:tcW w:w="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数</w:t>
            </w:r>
          </w:p>
        </w:tc>
        <w:tc>
          <w:tcPr>
            <w:tcW w:w="15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课时分配</w:t>
            </w:r>
          </w:p>
        </w:tc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考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核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式</w:t>
            </w:r>
          </w:p>
        </w:tc>
        <w:tc>
          <w:tcPr>
            <w:tcW w:w="2742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开课学期及周课时数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tblHeader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2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小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计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讲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授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践</w:t>
            </w:r>
          </w:p>
        </w:tc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二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三</w:t>
            </w:r>
          </w:p>
        </w:tc>
        <w:tc>
          <w:tcPr>
            <w:tcW w:w="6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四</w:t>
            </w:r>
          </w:p>
        </w:tc>
        <w:tc>
          <w:tcPr>
            <w:tcW w:w="6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五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六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tblHeader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261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公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共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基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础</w:t>
            </w:r>
          </w:p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课</w:t>
            </w:r>
          </w:p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99003011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新生导论与职业发展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跟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习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顶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习</w:t>
            </w:r>
          </w:p>
        </w:tc>
        <w:tc>
          <w:tcPr>
            <w:tcW w:w="3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顶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习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99003023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思想品德与法律基础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54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试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99003034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毛泽东思想概论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试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99003041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形势与政策教育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99003051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心理健康教育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99003061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美育教育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99003071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红色文化教育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¼</w:t>
            </w:r>
          </w:p>
        </w:tc>
        <w:tc>
          <w:tcPr>
            <w:tcW w:w="3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4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4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大学生创新创业基础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公共体育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专项体育Ⅰ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计算机应用基础Ⅱ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试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高职英语Ⅰ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高职英语Ⅱ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应用文写作Ⅰ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应用数学Ⅱ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试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大学生就业指导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小计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648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390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258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基</w:t>
            </w:r>
          </w:p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础</w:t>
            </w:r>
          </w:p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素</w:t>
            </w:r>
          </w:p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质</w:t>
            </w:r>
          </w:p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拓</w:t>
            </w:r>
          </w:p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展</w:t>
            </w:r>
          </w:p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99006032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创新创业实践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99006042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创业管理实战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99006052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人际交往与沟通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99006062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演讲与口才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小计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选开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业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础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课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3112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电工电子技术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3122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传感器技术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3132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网络和通信技术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3144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智能交通系统概论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试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3154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交通工程技术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试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3164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交通电子控制基础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试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3174</w:t>
            </w:r>
          </w:p>
        </w:tc>
        <w:tc>
          <w:tcPr>
            <w:tcW w:w="26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交通信息采集于处理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试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3184</w:t>
            </w:r>
          </w:p>
        </w:tc>
        <w:tc>
          <w:tcPr>
            <w:tcW w:w="26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交通地理信息系统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试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小计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468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324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144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业</w:t>
            </w:r>
          </w:p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核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心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课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14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高速公路机电系统集成与维护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0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24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交通监控系统集成与维护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试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500207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34</w:t>
            </w:r>
          </w:p>
        </w:tc>
        <w:tc>
          <w:tcPr>
            <w:tcW w:w="2615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道路交通控制技术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试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0" w:space="0"/>
              <w:left w:val="single" w:color="000000" w:sz="0" w:space="0"/>
              <w:bottom w:val="single" w:color="000000" w:sz="0" w:space="0"/>
              <w:right w:val="single" w:color="000000" w:sz="0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500207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44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车辆导航与监控调度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试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  <w:lang w:eastAsia="zh-CN"/>
              </w:rPr>
              <w:t>500207</w:t>
            </w:r>
            <w:r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</w:rPr>
              <w:t>54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</w:rPr>
              <w:t>智能停车系统集成与维护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  <w:lang w:eastAsia="zh-CN"/>
              </w:rPr>
              <w:t>500207</w:t>
            </w:r>
            <w:r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</w:rPr>
              <w:t>64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</w:rPr>
              <w:t>交通工程制图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试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  <w:lang w:eastAsia="zh-CN"/>
              </w:rPr>
              <w:t>500207</w:t>
            </w:r>
            <w:r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</w:rPr>
              <w:t>74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sz w:val="21"/>
                <w:szCs w:val="21"/>
              </w:rPr>
              <w:t>交通工程项目管理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试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小计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504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252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252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业</w:t>
            </w:r>
          </w:p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素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质</w:t>
            </w:r>
          </w:p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拓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展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课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6112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交通安全管理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6122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交通电子产品检测与鉴定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6132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交通大数据分析和云处理技术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6142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智能公交运营管理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6152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网络构建与管理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6162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收费系统集成与维护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6172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综合布线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eastAsia="zh-CN"/>
              </w:rPr>
              <w:t>5002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6182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数据库技术及应用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小计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选开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144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72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践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环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节</w:t>
            </w: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99009012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军事训练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99009028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第二课堂活动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144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144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99009049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跟岗实习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162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162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99009050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顶岗实习</w:t>
            </w: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27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486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486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查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41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spacing w:after="200" w:line="276" w:lineRule="auto"/>
              <w:jc w:val="left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8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小计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46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828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828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</w:tr>
      <w:tr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7" w:hRule="exact"/>
          <w:jc w:val="center"/>
        </w:trPr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合计</w:t>
            </w:r>
          </w:p>
        </w:tc>
        <w:tc>
          <w:tcPr>
            <w:tcW w:w="26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148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2664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1074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1590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　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26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26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  <w:tc>
          <w:tcPr>
            <w:tcW w:w="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left w:w="14" w:type="dxa"/>
              <w:right w:w="14" w:type="dxa"/>
            </w:tcMar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sz w:val="21"/>
                <w:szCs w:val="21"/>
              </w:rPr>
              <w:t>18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p>
      <w:pPr>
        <w:ind w:firstLine="404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  <w:r>
        <w:rPr>
          <w:rFonts w:hint="eastAsia" w:ascii="宋体" w:hAnsi="宋体" w:eastAsia="宋体" w:cs="宋体"/>
          <w:sz w:val="21"/>
          <w:szCs w:val="21"/>
        </w:rPr>
        <w:t>。</w:t>
      </w:r>
    </w:p>
    <w:sectPr>
      <w:footerReference r:id="rId3" w:type="default"/>
      <w:pgSz w:w="11906" w:h="16838"/>
      <w:pgMar w:top="1701" w:right="1417" w:bottom="1417" w:left="1417" w:header="851" w:footer="850" w:gutter="0"/>
      <w:pgNumType w:fmt="numberInDash" w:start="1"/>
      <w:cols w:space="0" w:num="1"/>
      <w:rtlGutter w:val="0"/>
      <w:docGrid w:type="linesAndChars" w:linePitch="392" w:charSpace="-78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2"/>
                  <w:rPr>
                    <w:rFonts w:hint="eastAsia" w:eastAsiaTheme="minorEastAsia"/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fldChar w:fldCharType="begin"/>
                </w:r>
                <w:r>
                  <w:rPr>
                    <w:rFonts w:hint="eastAsia"/>
                    <w:lang w:eastAsia="zh-CN"/>
                  </w:rPr>
                  <w:instrText xml:space="preserve"> PAGE  \* MERGEFORMAT </w:instrText>
                </w:r>
                <w:r>
                  <w:rPr>
                    <w:rFonts w:hint="eastAsia"/>
                    <w:lang w:eastAsia="zh-CN"/>
                  </w:rPr>
                  <w:fldChar w:fldCharType="separate"/>
                </w:r>
                <w:r>
                  <w:rPr>
                    <w:rFonts w:hint="eastAsia"/>
                    <w:lang w:eastAsia="zh-CN"/>
                  </w:rPr>
                  <w:t>1</w:t>
                </w:r>
                <w:r>
                  <w:rPr>
                    <w:rFonts w:hint="eastAsia"/>
                    <w:lang w:eastAsia="zh-CN"/>
                  </w:rP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3"/>
  <w:drawingGridVerticalSpacing w:val="196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70BB7"/>
    <w:rsid w:val="00142D00"/>
    <w:rsid w:val="00145AB7"/>
    <w:rsid w:val="001D6CEC"/>
    <w:rsid w:val="002229F5"/>
    <w:rsid w:val="002C3376"/>
    <w:rsid w:val="00300A8B"/>
    <w:rsid w:val="00363956"/>
    <w:rsid w:val="006072D4"/>
    <w:rsid w:val="00701470"/>
    <w:rsid w:val="00701723"/>
    <w:rsid w:val="008630C3"/>
    <w:rsid w:val="008B7D6A"/>
    <w:rsid w:val="008F1BE1"/>
    <w:rsid w:val="00A944D9"/>
    <w:rsid w:val="00B56E40"/>
    <w:rsid w:val="00B61213"/>
    <w:rsid w:val="00B70BB7"/>
    <w:rsid w:val="00B71C18"/>
    <w:rsid w:val="00C2247E"/>
    <w:rsid w:val="00C351C1"/>
    <w:rsid w:val="00C8201B"/>
    <w:rsid w:val="00CA3828"/>
    <w:rsid w:val="00CE26E4"/>
    <w:rsid w:val="00DB6A5C"/>
    <w:rsid w:val="00E536B2"/>
    <w:rsid w:val="00EC4763"/>
    <w:rsid w:val="00F225DC"/>
    <w:rsid w:val="00F4318E"/>
    <w:rsid w:val="00FC56AD"/>
    <w:rsid w:val="00FD70F5"/>
    <w:rsid w:val="02474424"/>
    <w:rsid w:val="0BAD19B0"/>
    <w:rsid w:val="0E576215"/>
    <w:rsid w:val="18100F12"/>
    <w:rsid w:val="19773E02"/>
    <w:rsid w:val="1C2B3E08"/>
    <w:rsid w:val="20A91F78"/>
    <w:rsid w:val="294D163F"/>
    <w:rsid w:val="32FB6A0F"/>
    <w:rsid w:val="367E5524"/>
    <w:rsid w:val="3D8267D2"/>
    <w:rsid w:val="404F3154"/>
    <w:rsid w:val="47C63918"/>
    <w:rsid w:val="57F341FF"/>
    <w:rsid w:val="593A4F15"/>
    <w:rsid w:val="5C9B1C6D"/>
    <w:rsid w:val="604B2C21"/>
    <w:rsid w:val="6A9D4D77"/>
    <w:rsid w:val="6C8F21FC"/>
    <w:rsid w:val="6CB65394"/>
    <w:rsid w:val="70D12774"/>
    <w:rsid w:val="7A0D213C"/>
    <w:rsid w:val="7C6127D5"/>
    <w:rsid w:val="7D967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8</Pages>
  <Words>1256</Words>
  <Characters>7161</Characters>
  <Lines>59</Lines>
  <Paragraphs>16</Paragraphs>
  <TotalTime>0</TotalTime>
  <ScaleCrop>false</ScaleCrop>
  <LinksUpToDate>false</LinksUpToDate>
  <CharactersWithSpaces>8401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2019-06-06T06:50:00Z</dcterms:created>
  <dc:creator>Yahoo_9996</dc:creator>
  <cp:lastModifiedBy>huhy</cp:lastModifiedBy>
  <dcterms:modified xsi:type="dcterms:W3CDTF">2021-07-01T02:38:06Z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BFE10DE326D8436F946E46781008AC0D</vt:lpwstr>
  </property>
</Properties>
</file>